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bookmarkStart w:id="0" w:name="_GoBack"/>
      <w:bookmarkEnd w:id="0"/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</w:p>
    <w:p w:rsidR="0017793C" w:rsidRPr="00F06DDD" w:rsidRDefault="00B0419A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32"/>
        </w:rPr>
        <w:t xml:space="preserve">Karty aktualizacyjnej </w:t>
      </w:r>
      <w:r w:rsidR="0017793C"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251D27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01E" w:rsidRDefault="00AD601E">
      <w:r>
        <w:separator/>
      </w:r>
    </w:p>
  </w:endnote>
  <w:endnote w:type="continuationSeparator" w:id="0">
    <w:p w:rsidR="00AD601E" w:rsidRDefault="00AD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01E" w:rsidRDefault="00AD601E">
      <w:r>
        <w:separator/>
      </w:r>
    </w:p>
  </w:footnote>
  <w:footnote w:type="continuationSeparator" w:id="0">
    <w:p w:rsidR="00AD601E" w:rsidRDefault="00AD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2E76"/>
    <w:rsid w:val="00003992"/>
    <w:rsid w:val="00065D18"/>
    <w:rsid w:val="000F6349"/>
    <w:rsid w:val="00154306"/>
    <w:rsid w:val="001730B5"/>
    <w:rsid w:val="0017793C"/>
    <w:rsid w:val="00184121"/>
    <w:rsid w:val="00184D75"/>
    <w:rsid w:val="001D17CE"/>
    <w:rsid w:val="001E4A8D"/>
    <w:rsid w:val="00230446"/>
    <w:rsid w:val="00251D27"/>
    <w:rsid w:val="00262D1E"/>
    <w:rsid w:val="002772F9"/>
    <w:rsid w:val="002D0E3D"/>
    <w:rsid w:val="002E4A63"/>
    <w:rsid w:val="003443CC"/>
    <w:rsid w:val="004A21BC"/>
    <w:rsid w:val="005409AF"/>
    <w:rsid w:val="00543BAE"/>
    <w:rsid w:val="005639EC"/>
    <w:rsid w:val="005C3FD2"/>
    <w:rsid w:val="0060469F"/>
    <w:rsid w:val="0063409C"/>
    <w:rsid w:val="00663635"/>
    <w:rsid w:val="00685964"/>
    <w:rsid w:val="007A7CD8"/>
    <w:rsid w:val="008F612A"/>
    <w:rsid w:val="009568A7"/>
    <w:rsid w:val="0096239A"/>
    <w:rsid w:val="00AD601E"/>
    <w:rsid w:val="00AF59E2"/>
    <w:rsid w:val="00B0419A"/>
    <w:rsid w:val="00B27642"/>
    <w:rsid w:val="00B97D94"/>
    <w:rsid w:val="00C13CF2"/>
    <w:rsid w:val="00C20F89"/>
    <w:rsid w:val="00C2670B"/>
    <w:rsid w:val="00C46C04"/>
    <w:rsid w:val="00CF436A"/>
    <w:rsid w:val="00EE2930"/>
    <w:rsid w:val="00F06DDD"/>
    <w:rsid w:val="00F12A80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Piotr Lentyński</cp:lastModifiedBy>
  <cp:revision>2</cp:revision>
  <cp:lastPrinted>2010-08-05T08:11:00Z</cp:lastPrinted>
  <dcterms:created xsi:type="dcterms:W3CDTF">2019-01-30T12:52:00Z</dcterms:created>
  <dcterms:modified xsi:type="dcterms:W3CDTF">2019-01-30T12:52:00Z</dcterms:modified>
</cp:coreProperties>
</file>